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3C" w:rsidRPr="0082083C" w:rsidRDefault="00071843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638692591" r:id="rId8"/>
        </w:pict>
      </w:r>
      <w:r w:rsidR="0082083C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82083C" w:rsidRPr="0082083C" w:rsidRDefault="0082083C" w:rsidP="0082083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Pr="00C54912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4912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9C740D" w:rsidRPr="00C5491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54912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9C740D" w:rsidRPr="00C54912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C5491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C740D" w:rsidRPr="00C54912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Pr="00C54912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бры  № </w:t>
      </w:r>
      <w:r w:rsidR="009C740D" w:rsidRPr="00C5491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54912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E22D18" w:rsidRPr="00762AE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5491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54912" w:rsidRPr="00762AE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54912">
        <w:rPr>
          <w:rFonts w:ascii="Times New Roman" w:hAnsi="Times New Roman" w:cs="Times New Roman"/>
          <w:b/>
          <w:sz w:val="24"/>
          <w:szCs w:val="24"/>
        </w:rPr>
        <w:t xml:space="preserve">               Майлуу-Суу шаары</w:t>
      </w:r>
    </w:p>
    <w:p w:rsidR="0082083C" w:rsidRPr="00C54912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715" w:rsidRPr="00762AE9" w:rsidRDefault="00446715" w:rsidP="0020577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912" w:rsidRPr="00762AE9" w:rsidRDefault="00C54912" w:rsidP="0020577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912" w:rsidRPr="00C54912" w:rsidRDefault="00821299" w:rsidP="00C5491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Майлуу-Суу шаарынын </w:t>
      </w:r>
      <w:r w:rsidR="00C54912" w:rsidRPr="00C54912">
        <w:rPr>
          <w:rFonts w:ascii="Times New Roman" w:hAnsi="Times New Roman" w:cs="Times New Roman"/>
          <w:b/>
          <w:sz w:val="24"/>
          <w:szCs w:val="24"/>
          <w:lang w:val="ky-KG"/>
        </w:rPr>
        <w:t>“Жеке Мисте” мазарына баруучу жолдун оӊндоо иштерине кошумча 288,6  миӊ сом  акча каражатын бөлүп берүү жөнүндө</w:t>
      </w:r>
    </w:p>
    <w:p w:rsidR="00C54912" w:rsidRPr="00C54912" w:rsidRDefault="00C54912" w:rsidP="00C54912">
      <w:pPr>
        <w:pStyle w:val="a4"/>
        <w:jc w:val="center"/>
        <w:rPr>
          <w:sz w:val="24"/>
          <w:szCs w:val="24"/>
          <w:lang w:val="ky-KG"/>
        </w:rPr>
      </w:pPr>
    </w:p>
    <w:p w:rsidR="00C54912" w:rsidRPr="00C54912" w:rsidRDefault="00C54912" w:rsidP="00C549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912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маалыматын угуп, карап чыгып,депутаттардын сунуштарын эске алып, шаардык Кеңештин</w:t>
      </w:r>
      <w:r w:rsidR="00821299">
        <w:rPr>
          <w:rFonts w:ascii="Times New Roman" w:hAnsi="Times New Roman" w:cs="Times New Roman"/>
          <w:sz w:val="24"/>
          <w:szCs w:val="24"/>
        </w:rPr>
        <w:t xml:space="preserve"> VIII-чакырылыштагы VIII-</w:t>
      </w:r>
      <w:r w:rsidRPr="00C54912">
        <w:rPr>
          <w:rFonts w:ascii="Times New Roman" w:hAnsi="Times New Roman" w:cs="Times New Roman"/>
          <w:sz w:val="24"/>
          <w:szCs w:val="24"/>
        </w:rPr>
        <w:t xml:space="preserve"> кезексиз сессиясы</w:t>
      </w:r>
      <w:r w:rsidR="00821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912" w:rsidRPr="00C54912" w:rsidRDefault="00C54912" w:rsidP="00C549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912" w:rsidRPr="00C54912" w:rsidRDefault="00C54912" w:rsidP="00C5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4912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C54912" w:rsidRPr="00C54912" w:rsidRDefault="00C54912" w:rsidP="00C549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912" w:rsidRPr="00C54912" w:rsidRDefault="00C54912" w:rsidP="00C5491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912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маалыматы жана депутаттардын сунуштары эске алынсын.</w:t>
      </w:r>
    </w:p>
    <w:p w:rsidR="00C54912" w:rsidRPr="00C54912" w:rsidRDefault="00C54912" w:rsidP="00C549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4912" w:rsidRPr="00C54912" w:rsidRDefault="00071843" w:rsidP="00C5491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BF7D26">
        <w:rPr>
          <w:rFonts w:ascii="Times New Roman" w:hAnsi="Times New Roman" w:cs="Times New Roman"/>
          <w:sz w:val="24"/>
          <w:szCs w:val="24"/>
        </w:rPr>
        <w:t xml:space="preserve">аардык кеңештин 2019-жылдын 03-майындагы №7-8-4 токтомунун 22-пунктунда көрсөтүлгөн  </w:t>
      </w:r>
      <w:r>
        <w:rPr>
          <w:rFonts w:ascii="Times New Roman" w:hAnsi="Times New Roman" w:cs="Times New Roman"/>
          <w:sz w:val="24"/>
          <w:szCs w:val="24"/>
        </w:rPr>
        <w:t>“Горжилзеленстрой” мекемесинин сметасына</w:t>
      </w:r>
      <w:r>
        <w:rPr>
          <w:rFonts w:ascii="Times New Roman" w:hAnsi="Times New Roman" w:cs="Times New Roman"/>
          <w:sz w:val="24"/>
          <w:szCs w:val="24"/>
        </w:rPr>
        <w:t xml:space="preserve"> ылайык </w:t>
      </w:r>
      <w:bookmarkStart w:id="0" w:name="_GoBack"/>
      <w:bookmarkEnd w:id="0"/>
      <w:r w:rsidR="00762AE9">
        <w:rPr>
          <w:rFonts w:ascii="Times New Roman" w:hAnsi="Times New Roman" w:cs="Times New Roman"/>
          <w:sz w:val="24"/>
          <w:szCs w:val="24"/>
        </w:rPr>
        <w:t>шаарга светофор орнотууга каралган</w:t>
      </w:r>
      <w:r w:rsidR="00C54912" w:rsidRPr="00C54912">
        <w:rPr>
          <w:rFonts w:ascii="Times New Roman" w:hAnsi="Times New Roman" w:cs="Times New Roman"/>
          <w:sz w:val="24"/>
          <w:szCs w:val="24"/>
        </w:rPr>
        <w:t xml:space="preserve"> акча каражаттын эсебинен “Жеке Мисте” мазарына баруучу жолдун оӊдоо иштерине кошумча 288,6 миӊ сом акча каражаты бөлү</w:t>
      </w:r>
      <w:r w:rsidR="00C54912">
        <w:rPr>
          <w:rFonts w:ascii="Times New Roman" w:hAnsi="Times New Roman" w:cs="Times New Roman"/>
          <w:sz w:val="24"/>
          <w:szCs w:val="24"/>
        </w:rPr>
        <w:t>н</w:t>
      </w:r>
      <w:r w:rsidR="00C54912" w:rsidRPr="00C54912">
        <w:rPr>
          <w:rFonts w:ascii="Times New Roman" w:hAnsi="Times New Roman" w:cs="Times New Roman"/>
          <w:sz w:val="24"/>
          <w:szCs w:val="24"/>
        </w:rPr>
        <w:t>үп берилсин.</w:t>
      </w:r>
    </w:p>
    <w:p w:rsidR="00C54912" w:rsidRPr="00C54912" w:rsidRDefault="00C54912" w:rsidP="00C549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4912" w:rsidRPr="00C54912" w:rsidRDefault="00C54912" w:rsidP="00C5491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912">
        <w:rPr>
          <w:rFonts w:ascii="Times New Roman" w:hAnsi="Times New Roman" w:cs="Times New Roman"/>
          <w:sz w:val="24"/>
          <w:szCs w:val="24"/>
        </w:rPr>
        <w:t>Бул токтомдун аткарылышы Майлуу-Суу шаарынын мэрине ( Н.А.Маматов) жүктөлсүн.</w:t>
      </w:r>
    </w:p>
    <w:p w:rsidR="00C54912" w:rsidRPr="00C54912" w:rsidRDefault="00C54912" w:rsidP="00C549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4912" w:rsidRPr="00C54912" w:rsidRDefault="00C54912" w:rsidP="00C5491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912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C54912" w:rsidRPr="00C54912" w:rsidRDefault="00C54912" w:rsidP="00C549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4912" w:rsidRPr="00C54912" w:rsidRDefault="00C54912" w:rsidP="00C5491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912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кеӊештин бюджет,каражат жана инвестицияларды тартуу боюнча туруктуу комиссиясына (К.Ю.Токтоназаров) жүктөлсүн.</w:t>
      </w:r>
    </w:p>
    <w:p w:rsidR="00C54912" w:rsidRPr="00C54912" w:rsidRDefault="00C54912" w:rsidP="00C54912">
      <w:pPr>
        <w:pStyle w:val="a4"/>
        <w:jc w:val="both"/>
        <w:rPr>
          <w:b/>
          <w:sz w:val="24"/>
          <w:szCs w:val="24"/>
          <w:lang w:val="ky-KG"/>
        </w:rPr>
      </w:pPr>
    </w:p>
    <w:p w:rsidR="00C54912" w:rsidRPr="00C54912" w:rsidRDefault="00C54912" w:rsidP="00C54912">
      <w:pPr>
        <w:pStyle w:val="a4"/>
        <w:jc w:val="both"/>
        <w:rPr>
          <w:b/>
          <w:sz w:val="24"/>
          <w:szCs w:val="24"/>
          <w:lang w:val="ky-KG"/>
        </w:rPr>
      </w:pPr>
    </w:p>
    <w:p w:rsidR="00C54912" w:rsidRPr="00C54912" w:rsidRDefault="00C54912" w:rsidP="00C54912">
      <w:pPr>
        <w:pStyle w:val="a4"/>
        <w:jc w:val="both"/>
        <w:rPr>
          <w:b/>
          <w:sz w:val="24"/>
          <w:szCs w:val="24"/>
          <w:lang w:val="ky-KG"/>
        </w:rPr>
      </w:pPr>
    </w:p>
    <w:p w:rsidR="00C54912" w:rsidRPr="00C54912" w:rsidRDefault="00C54912" w:rsidP="00C54912">
      <w:pPr>
        <w:pStyle w:val="a4"/>
        <w:jc w:val="both"/>
        <w:rPr>
          <w:b/>
          <w:sz w:val="24"/>
          <w:szCs w:val="24"/>
          <w:lang w:val="ky-KG"/>
        </w:rPr>
      </w:pPr>
    </w:p>
    <w:p w:rsidR="00C54912" w:rsidRPr="005A70EB" w:rsidRDefault="00C54912" w:rsidP="005A70EB">
      <w:pPr>
        <w:ind w:firstLine="708"/>
        <w:jc w:val="both"/>
        <w:rPr>
          <w:rFonts w:ascii="Times New Roman" w:hAnsi="Times New Roman" w:cs="Times New Roman"/>
          <w:b/>
          <w:sz w:val="21"/>
          <w:szCs w:val="21"/>
          <w:lang w:val="ky-KG"/>
        </w:rPr>
      </w:pPr>
      <w:r w:rsidRPr="00C54912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p w:rsidR="00C54912" w:rsidRPr="005A70EB" w:rsidRDefault="00C54912" w:rsidP="004254F7">
      <w:pPr>
        <w:pStyle w:val="a3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4912" w:rsidRPr="005A70EB" w:rsidRDefault="00C54912" w:rsidP="004254F7">
      <w:pPr>
        <w:pStyle w:val="a3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4912" w:rsidRPr="005A70EB" w:rsidRDefault="00C54912" w:rsidP="004254F7">
      <w:pPr>
        <w:pStyle w:val="a3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4912" w:rsidRPr="005A70EB" w:rsidRDefault="00C54912" w:rsidP="004254F7">
      <w:pPr>
        <w:pStyle w:val="a3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4912" w:rsidRPr="005A70EB" w:rsidRDefault="00C54912" w:rsidP="004254F7">
      <w:pPr>
        <w:pStyle w:val="a3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F141D5" w:rsidRPr="0082083C" w:rsidRDefault="00F141D5" w:rsidP="00CB3F75">
      <w:pPr>
        <w:ind w:firstLine="708"/>
        <w:jc w:val="both"/>
        <w:rPr>
          <w:lang w:val="ky-KG"/>
        </w:rPr>
      </w:pPr>
    </w:p>
    <w:sectPr w:rsidR="00F141D5" w:rsidRPr="0082083C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83C"/>
    <w:rsid w:val="00071843"/>
    <w:rsid w:val="00076F71"/>
    <w:rsid w:val="000C5645"/>
    <w:rsid w:val="000F52CE"/>
    <w:rsid w:val="00117BDF"/>
    <w:rsid w:val="00161FA3"/>
    <w:rsid w:val="001F2BEC"/>
    <w:rsid w:val="00205773"/>
    <w:rsid w:val="00294BA8"/>
    <w:rsid w:val="002A46D3"/>
    <w:rsid w:val="003A7B39"/>
    <w:rsid w:val="00416092"/>
    <w:rsid w:val="004254F7"/>
    <w:rsid w:val="00446715"/>
    <w:rsid w:val="00477883"/>
    <w:rsid w:val="00507FB2"/>
    <w:rsid w:val="005620C6"/>
    <w:rsid w:val="005A70EB"/>
    <w:rsid w:val="005C1AE6"/>
    <w:rsid w:val="0060381A"/>
    <w:rsid w:val="00625F8D"/>
    <w:rsid w:val="006360E4"/>
    <w:rsid w:val="006F7744"/>
    <w:rsid w:val="00715DE1"/>
    <w:rsid w:val="00762AE9"/>
    <w:rsid w:val="007711B8"/>
    <w:rsid w:val="007C5893"/>
    <w:rsid w:val="0082083C"/>
    <w:rsid w:val="00821299"/>
    <w:rsid w:val="008C1DA1"/>
    <w:rsid w:val="008F0F71"/>
    <w:rsid w:val="008F7E05"/>
    <w:rsid w:val="009079A4"/>
    <w:rsid w:val="0097182D"/>
    <w:rsid w:val="009B143C"/>
    <w:rsid w:val="009B35DD"/>
    <w:rsid w:val="009C740D"/>
    <w:rsid w:val="00A26CA0"/>
    <w:rsid w:val="00A30AD1"/>
    <w:rsid w:val="00A37CAA"/>
    <w:rsid w:val="00A96E36"/>
    <w:rsid w:val="00AC1C20"/>
    <w:rsid w:val="00B44693"/>
    <w:rsid w:val="00BC19E1"/>
    <w:rsid w:val="00BF7D26"/>
    <w:rsid w:val="00C54912"/>
    <w:rsid w:val="00C737C4"/>
    <w:rsid w:val="00C84331"/>
    <w:rsid w:val="00CB3F75"/>
    <w:rsid w:val="00CE3429"/>
    <w:rsid w:val="00CE62D9"/>
    <w:rsid w:val="00D25DBA"/>
    <w:rsid w:val="00DA02E7"/>
    <w:rsid w:val="00E22D18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B7B64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AEEF-92C7-4790-932B-EBBF1E5C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38</cp:revision>
  <cp:lastPrinted>2019-12-19T04:46:00Z</cp:lastPrinted>
  <dcterms:created xsi:type="dcterms:W3CDTF">2018-11-02T06:31:00Z</dcterms:created>
  <dcterms:modified xsi:type="dcterms:W3CDTF">2019-12-24T08:37:00Z</dcterms:modified>
</cp:coreProperties>
</file>